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016F5" w14:textId="23DF14F7" w:rsidR="000D613E" w:rsidRPr="008C1049" w:rsidRDefault="000D613E" w:rsidP="000D613E">
      <w:pPr>
        <w:rPr>
          <w:rFonts w:ascii="Arial" w:hAnsi="Arial" w:cs="Arial"/>
          <w:sz w:val="24"/>
          <w:szCs w:val="24"/>
        </w:rPr>
      </w:pPr>
      <w:bookmarkStart w:id="0" w:name="_GoBack"/>
      <w:r w:rsidRPr="008C1049">
        <w:rPr>
          <w:rFonts w:ascii="Arial" w:hAnsi="Arial" w:cs="Arial"/>
          <w:sz w:val="24"/>
          <w:szCs w:val="24"/>
        </w:rPr>
        <w:t>Day 3-Prepare for Cravings Ahead of Time</w:t>
      </w:r>
    </w:p>
    <w:p w14:paraId="403403C0" w14:textId="447BCDB5" w:rsidR="001A290A" w:rsidRPr="008C1049" w:rsidRDefault="001A290A" w:rsidP="000D613E">
      <w:pPr>
        <w:rPr>
          <w:rFonts w:ascii="Arial" w:hAnsi="Arial" w:cs="Arial"/>
          <w:sz w:val="24"/>
          <w:szCs w:val="24"/>
        </w:rPr>
      </w:pPr>
      <w:r w:rsidRPr="008C1049">
        <w:rPr>
          <w:rFonts w:ascii="Arial" w:hAnsi="Arial" w:cs="Arial"/>
          <w:sz w:val="24"/>
          <w:szCs w:val="24"/>
        </w:rPr>
        <w:t>{!</w:t>
      </w:r>
      <w:proofErr w:type="spellStart"/>
      <w:r w:rsidRPr="008C1049">
        <w:rPr>
          <w:rFonts w:ascii="Arial" w:hAnsi="Arial" w:cs="Arial"/>
          <w:sz w:val="24"/>
          <w:szCs w:val="24"/>
        </w:rPr>
        <w:t>firstname_fix</w:t>
      </w:r>
      <w:proofErr w:type="spellEnd"/>
      <w:r w:rsidRPr="008C1049">
        <w:rPr>
          <w:rFonts w:ascii="Arial" w:hAnsi="Arial" w:cs="Arial"/>
          <w:sz w:val="24"/>
          <w:szCs w:val="24"/>
        </w:rPr>
        <w:t>}</w:t>
      </w:r>
    </w:p>
    <w:p w14:paraId="5C8F83C0" w14:textId="6125FB76" w:rsidR="001A290A" w:rsidRPr="008C1049" w:rsidRDefault="00B2686B" w:rsidP="000D613E">
      <w:pPr>
        <w:rPr>
          <w:rFonts w:ascii="Arial" w:hAnsi="Arial" w:cs="Arial"/>
          <w:sz w:val="24"/>
          <w:szCs w:val="24"/>
        </w:rPr>
      </w:pPr>
      <w:r w:rsidRPr="008C1049">
        <w:rPr>
          <w:rFonts w:ascii="Arial" w:hAnsi="Arial" w:cs="Arial"/>
          <w:sz w:val="24"/>
          <w:szCs w:val="24"/>
        </w:rPr>
        <w:t xml:space="preserve">Welcome back to the Jumpstart to Clean Eating Challenge! We are now on day 3 where you are going to learn about controlling those cravings. This is often one of the bigger challenges to dealing with clean eating. It is better to understand more about your cravings now and what you can do about them before you actually start with clean eating and get stuck in a cycle of binge eating and getting off track. </w:t>
      </w:r>
    </w:p>
    <w:p w14:paraId="092CD12F" w14:textId="4B9BD976" w:rsidR="00B2686B" w:rsidRPr="008C1049" w:rsidRDefault="00B2686B" w:rsidP="000D613E">
      <w:pPr>
        <w:rPr>
          <w:rFonts w:ascii="Arial" w:hAnsi="Arial" w:cs="Arial"/>
          <w:b/>
          <w:sz w:val="24"/>
          <w:szCs w:val="24"/>
        </w:rPr>
      </w:pPr>
      <w:r w:rsidRPr="008C1049">
        <w:rPr>
          <w:rFonts w:ascii="Arial" w:hAnsi="Arial" w:cs="Arial"/>
          <w:b/>
          <w:sz w:val="24"/>
          <w:szCs w:val="24"/>
        </w:rPr>
        <w:t>Think About Your Biggest Cravings</w:t>
      </w:r>
    </w:p>
    <w:p w14:paraId="34F2692C" w14:textId="2E385681" w:rsidR="00B2686B" w:rsidRPr="008C1049" w:rsidRDefault="00B2686B" w:rsidP="000D613E">
      <w:pPr>
        <w:rPr>
          <w:rFonts w:ascii="Arial" w:hAnsi="Arial" w:cs="Arial"/>
          <w:sz w:val="24"/>
          <w:szCs w:val="24"/>
        </w:rPr>
      </w:pPr>
      <w:r w:rsidRPr="008C1049">
        <w:rPr>
          <w:rFonts w:ascii="Arial" w:hAnsi="Arial" w:cs="Arial"/>
          <w:sz w:val="24"/>
          <w:szCs w:val="24"/>
        </w:rPr>
        <w:t>To start out with handling your cravings, think about what you tend to crave the most. For example, some people might have salty cravings, while others crave sweets. Think about when you have dieted previously, and what you tended to crave the most. Did you go for a bag of cookies and a donut, or were you more interested in fried foods and salty chips? Knowing what you crave the most allows you to find the right clean foods to satisfy them.</w:t>
      </w:r>
    </w:p>
    <w:p w14:paraId="35BE5D4E" w14:textId="425B5B05" w:rsidR="00B2686B" w:rsidRPr="008C1049" w:rsidRDefault="00B2686B" w:rsidP="000D613E">
      <w:pPr>
        <w:rPr>
          <w:rFonts w:ascii="Arial" w:hAnsi="Arial" w:cs="Arial"/>
          <w:b/>
          <w:sz w:val="24"/>
          <w:szCs w:val="24"/>
        </w:rPr>
      </w:pPr>
      <w:r w:rsidRPr="008C1049">
        <w:rPr>
          <w:rFonts w:ascii="Arial" w:hAnsi="Arial" w:cs="Arial"/>
          <w:b/>
          <w:sz w:val="24"/>
          <w:szCs w:val="24"/>
        </w:rPr>
        <w:t>Find Healthier Clean Alternatives</w:t>
      </w:r>
    </w:p>
    <w:p w14:paraId="45BFA595" w14:textId="36114971" w:rsidR="00B2686B" w:rsidRPr="008C1049" w:rsidRDefault="00B2686B" w:rsidP="000D613E">
      <w:pPr>
        <w:rPr>
          <w:rFonts w:ascii="Arial" w:hAnsi="Arial" w:cs="Arial"/>
          <w:sz w:val="24"/>
          <w:szCs w:val="24"/>
        </w:rPr>
      </w:pPr>
      <w:r w:rsidRPr="008C1049">
        <w:rPr>
          <w:rFonts w:ascii="Arial" w:hAnsi="Arial" w:cs="Arial"/>
          <w:sz w:val="24"/>
          <w:szCs w:val="24"/>
        </w:rPr>
        <w:t>Now that you know what your biggest cravings are, you can prepare for them and hopefully keep them away with cleaner options. Here are some popular ways to deal with all those cravings:</w:t>
      </w:r>
    </w:p>
    <w:p w14:paraId="65F8B724" w14:textId="0625B259" w:rsidR="00B2686B" w:rsidRPr="008C1049" w:rsidRDefault="00B2686B" w:rsidP="000D613E">
      <w:pPr>
        <w:rPr>
          <w:rFonts w:ascii="Arial" w:hAnsi="Arial" w:cs="Arial"/>
          <w:sz w:val="24"/>
          <w:szCs w:val="24"/>
        </w:rPr>
      </w:pPr>
      <w:r w:rsidRPr="008C1049">
        <w:rPr>
          <w:rFonts w:ascii="Arial" w:hAnsi="Arial" w:cs="Arial"/>
          <w:b/>
          <w:sz w:val="24"/>
          <w:szCs w:val="24"/>
        </w:rPr>
        <w:t>Something Sweet</w:t>
      </w:r>
      <w:r w:rsidRPr="008C1049">
        <w:rPr>
          <w:rFonts w:ascii="Arial" w:hAnsi="Arial" w:cs="Arial"/>
          <w:sz w:val="24"/>
          <w:szCs w:val="24"/>
        </w:rPr>
        <w:t xml:space="preserve"> – If you want something sweet, it is always best to go with a piece of fresh fruit. Fruit is sweet, but contains natural sugars, so it is allowed while clean eating. The sweetest fruits are bananas, figs, pomegranates, and mangos. You can also try a piece of dark chocolate.</w:t>
      </w:r>
    </w:p>
    <w:p w14:paraId="7D784500" w14:textId="5B219B5F" w:rsidR="00B2686B" w:rsidRPr="008C1049" w:rsidRDefault="00B2686B" w:rsidP="000D613E">
      <w:pPr>
        <w:rPr>
          <w:rFonts w:ascii="Arial" w:hAnsi="Arial" w:cs="Arial"/>
          <w:sz w:val="24"/>
          <w:szCs w:val="24"/>
        </w:rPr>
      </w:pPr>
      <w:r w:rsidRPr="008C1049">
        <w:rPr>
          <w:rFonts w:ascii="Arial" w:hAnsi="Arial" w:cs="Arial"/>
          <w:b/>
          <w:sz w:val="24"/>
          <w:szCs w:val="24"/>
        </w:rPr>
        <w:t>Something Salty</w:t>
      </w:r>
      <w:r w:rsidRPr="008C1049">
        <w:rPr>
          <w:rFonts w:ascii="Arial" w:hAnsi="Arial" w:cs="Arial"/>
          <w:sz w:val="24"/>
          <w:szCs w:val="24"/>
        </w:rPr>
        <w:t xml:space="preserve"> – For something salty, skip the potato chips and instead make some kale chips. These will have the crunch you are looking for and have some sea salt, but will be made of delicious and healthy kale. A handful of nuts can also help with the salty craving.</w:t>
      </w:r>
    </w:p>
    <w:p w14:paraId="1FD73CE2" w14:textId="1F7EA812" w:rsidR="000D613E" w:rsidRPr="008C1049" w:rsidRDefault="00B2686B">
      <w:pPr>
        <w:rPr>
          <w:rFonts w:ascii="Arial" w:hAnsi="Arial" w:cs="Arial"/>
          <w:sz w:val="24"/>
          <w:szCs w:val="24"/>
        </w:rPr>
      </w:pPr>
      <w:r w:rsidRPr="008C1049">
        <w:rPr>
          <w:rFonts w:ascii="Arial" w:hAnsi="Arial" w:cs="Arial"/>
          <w:b/>
          <w:sz w:val="24"/>
          <w:szCs w:val="24"/>
        </w:rPr>
        <w:t>Something Fried</w:t>
      </w:r>
      <w:r w:rsidRPr="008C1049">
        <w:rPr>
          <w:rFonts w:ascii="Arial" w:hAnsi="Arial" w:cs="Arial"/>
          <w:sz w:val="24"/>
          <w:szCs w:val="24"/>
        </w:rPr>
        <w:t xml:space="preserve"> – If you are someone who likes fast food and all things fried, choose your favorite food and just swap it out for something better. If it’s the fries, then try sweet potato fries that are baked and not fried in oil and salt. If you like cheeseburgers, make a healthier turkey burger with lots and veggies and skip the cheese.</w:t>
      </w:r>
    </w:p>
    <w:p w14:paraId="590272CF" w14:textId="4D37F33E" w:rsidR="00B2686B" w:rsidRPr="008C1049" w:rsidRDefault="008C1049">
      <w:pPr>
        <w:rPr>
          <w:rFonts w:ascii="Arial" w:hAnsi="Arial" w:cs="Arial"/>
          <w:sz w:val="24"/>
          <w:szCs w:val="24"/>
        </w:rPr>
      </w:pPr>
      <w:r w:rsidRPr="008C1049">
        <w:rPr>
          <w:rFonts w:ascii="Arial" w:hAnsi="Arial" w:cs="Arial"/>
          <w:sz w:val="24"/>
          <w:szCs w:val="24"/>
        </w:rPr>
        <w:t>Check back tomorrow when we talk about choosing simple meals for your first week of clean eating.</w:t>
      </w:r>
    </w:p>
    <w:p w14:paraId="414B9038" w14:textId="3AB24A9E" w:rsidR="008C1049" w:rsidRPr="008C1049" w:rsidRDefault="008C1049">
      <w:pPr>
        <w:rPr>
          <w:rFonts w:ascii="Arial" w:hAnsi="Arial" w:cs="Arial"/>
          <w:sz w:val="24"/>
          <w:szCs w:val="24"/>
        </w:rPr>
      </w:pPr>
      <w:r w:rsidRPr="008C1049">
        <w:rPr>
          <w:rFonts w:ascii="Arial" w:hAnsi="Arial" w:cs="Arial"/>
          <w:sz w:val="24"/>
          <w:szCs w:val="24"/>
        </w:rPr>
        <w:t>[Signoff]</w:t>
      </w:r>
    </w:p>
    <w:bookmarkEnd w:id="0"/>
    <w:p w14:paraId="64E573E0" w14:textId="77777777" w:rsidR="008C1049" w:rsidRPr="008C1049" w:rsidRDefault="008C1049">
      <w:pPr>
        <w:rPr>
          <w:rFonts w:ascii="Arial" w:hAnsi="Arial" w:cs="Arial"/>
          <w:sz w:val="24"/>
          <w:szCs w:val="24"/>
        </w:rPr>
      </w:pPr>
    </w:p>
    <w:sectPr w:rsidR="008C1049" w:rsidRPr="008C10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99517E"/>
    <w:multiLevelType w:val="multilevel"/>
    <w:tmpl w:val="4D76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3E"/>
    <w:rsid w:val="000D613E"/>
    <w:rsid w:val="000E58B6"/>
    <w:rsid w:val="001A290A"/>
    <w:rsid w:val="008C1049"/>
    <w:rsid w:val="00A23696"/>
    <w:rsid w:val="00B2686B"/>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07154"/>
  <w15:chartTrackingRefBased/>
  <w15:docId w15:val="{4E95D488-800F-427C-9105-021B3464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1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2017-09-15T17:38:00Z</dcterms:created>
  <dcterms:modified xsi:type="dcterms:W3CDTF">2017-09-16T02:47:00Z</dcterms:modified>
</cp:coreProperties>
</file>